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C104" w14:textId="4A06A5A5" w:rsidR="00670024" w:rsidRPr="00670024" w:rsidRDefault="00670024" w:rsidP="00670024">
      <w:pPr>
        <w:spacing w:line="360" w:lineRule="auto"/>
        <w:rPr>
          <w:rFonts w:ascii="Times New Roman" w:hAnsi="Times New Roman" w:cs="Times New Roman"/>
          <w:sz w:val="24"/>
        </w:rPr>
      </w:pPr>
      <w:r w:rsidRPr="00670024">
        <w:rPr>
          <w:rFonts w:ascii="Times New Roman" w:hAnsi="Times New Roman" w:cs="Times New Roman"/>
          <w:b/>
          <w:bCs/>
          <w:sz w:val="24"/>
        </w:rPr>
        <w:t>Supplementary Table 1.</w:t>
      </w:r>
      <w:r w:rsidRPr="00670024">
        <w:rPr>
          <w:rFonts w:ascii="Times New Roman" w:hAnsi="Times New Roman" w:cs="Times New Roman"/>
          <w:sz w:val="24"/>
        </w:rPr>
        <w:t xml:space="preserve"> Summary statistics of sequence characteristics and phylogenetic information for the ITS, LSU, </w:t>
      </w:r>
      <w:r w:rsidRPr="00670024">
        <w:rPr>
          <w:rFonts w:ascii="Times New Roman" w:hAnsi="Times New Roman" w:cs="Times New Roman"/>
          <w:i/>
          <w:iCs/>
          <w:sz w:val="24"/>
        </w:rPr>
        <w:t>hsp90</w:t>
      </w:r>
      <w:r w:rsidRPr="00670024">
        <w:rPr>
          <w:rFonts w:ascii="Times New Roman" w:hAnsi="Times New Roman" w:cs="Times New Roman"/>
          <w:sz w:val="24"/>
        </w:rPr>
        <w:t>, and concatenated datasets.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511"/>
        <w:gridCol w:w="1511"/>
        <w:gridCol w:w="1511"/>
        <w:gridCol w:w="1511"/>
      </w:tblGrid>
      <w:tr w:rsidR="00661EAC" w:rsidRPr="00670024" w14:paraId="626B14A1" w14:textId="77777777" w:rsidTr="00670024">
        <w:tc>
          <w:tcPr>
            <w:tcW w:w="2972" w:type="dxa"/>
            <w:vAlign w:val="center"/>
          </w:tcPr>
          <w:p w14:paraId="3D08CA9F" w14:textId="77777777" w:rsidR="00661EAC" w:rsidRPr="00670024" w:rsidRDefault="00661EAC" w:rsidP="006700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1551FA53" w14:textId="20D7F3FB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ITS</w:t>
            </w:r>
          </w:p>
        </w:tc>
        <w:tc>
          <w:tcPr>
            <w:tcW w:w="1511" w:type="dxa"/>
            <w:vAlign w:val="center"/>
          </w:tcPr>
          <w:p w14:paraId="04FCFD5A" w14:textId="5812AC7E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LSU</w:t>
            </w:r>
          </w:p>
        </w:tc>
        <w:tc>
          <w:tcPr>
            <w:tcW w:w="1511" w:type="dxa"/>
            <w:vAlign w:val="center"/>
          </w:tcPr>
          <w:p w14:paraId="789005D6" w14:textId="373B2BEA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70024">
              <w:rPr>
                <w:rFonts w:ascii="Times New Roman" w:hAnsi="Times New Roman" w:cs="Times New Roman"/>
                <w:i/>
                <w:iCs/>
              </w:rPr>
              <w:t>hsp90</w:t>
            </w:r>
          </w:p>
        </w:tc>
        <w:tc>
          <w:tcPr>
            <w:tcW w:w="1511" w:type="dxa"/>
            <w:vAlign w:val="center"/>
          </w:tcPr>
          <w:p w14:paraId="483CE006" w14:textId="2D74C291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Concatenated</w:t>
            </w:r>
          </w:p>
        </w:tc>
      </w:tr>
      <w:tr w:rsidR="00661EAC" w:rsidRPr="00670024" w14:paraId="5C942141" w14:textId="77777777" w:rsidTr="00670024">
        <w:tc>
          <w:tcPr>
            <w:tcW w:w="2972" w:type="dxa"/>
            <w:vAlign w:val="center"/>
          </w:tcPr>
          <w:p w14:paraId="41034525" w14:textId="0EEC522E" w:rsidR="00661EAC" w:rsidRPr="00670024" w:rsidRDefault="00661EAC" w:rsidP="0067002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sequences</w:t>
            </w:r>
          </w:p>
        </w:tc>
        <w:tc>
          <w:tcPr>
            <w:tcW w:w="1511" w:type="dxa"/>
            <w:vAlign w:val="center"/>
          </w:tcPr>
          <w:p w14:paraId="3580826B" w14:textId="2892F2F5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11" w:type="dxa"/>
            <w:vAlign w:val="center"/>
          </w:tcPr>
          <w:p w14:paraId="1E1824E1" w14:textId="2AEE8FBB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11" w:type="dxa"/>
            <w:vAlign w:val="center"/>
          </w:tcPr>
          <w:p w14:paraId="1F4B95B2" w14:textId="3D5CAEE7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1" w:type="dxa"/>
            <w:vAlign w:val="center"/>
          </w:tcPr>
          <w:p w14:paraId="31BA8BDB" w14:textId="1B4D16C5" w:rsidR="00661EAC" w:rsidRPr="00670024" w:rsidRDefault="009D5185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74</w:t>
            </w:r>
          </w:p>
        </w:tc>
      </w:tr>
      <w:tr w:rsidR="00661EAC" w:rsidRPr="00670024" w14:paraId="1C654D26" w14:textId="77777777" w:rsidTr="00670024">
        <w:tc>
          <w:tcPr>
            <w:tcW w:w="2972" w:type="dxa"/>
            <w:vAlign w:val="center"/>
          </w:tcPr>
          <w:p w14:paraId="39CCAC81" w14:textId="286CCE6E" w:rsidR="00661EAC" w:rsidRPr="00670024" w:rsidRDefault="009C691B" w:rsidP="0067002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sequence</w:t>
            </w:r>
            <w:r w:rsidR="00661EAC" w:rsidRPr="00670024">
              <w:rPr>
                <w:rFonts w:ascii="Times New Roman" w:hAnsi="Times New Roman" w:cs="Times New Roman"/>
                <w:sz w:val="18"/>
                <w:szCs w:val="22"/>
              </w:rPr>
              <w:t xml:space="preserve"> length (bp)</w:t>
            </w:r>
          </w:p>
        </w:tc>
        <w:tc>
          <w:tcPr>
            <w:tcW w:w="1511" w:type="dxa"/>
            <w:vAlign w:val="center"/>
          </w:tcPr>
          <w:p w14:paraId="7C02AE4C" w14:textId="544F921E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511" w:type="dxa"/>
            <w:vAlign w:val="center"/>
          </w:tcPr>
          <w:p w14:paraId="0DE586DC" w14:textId="11A9F04B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511" w:type="dxa"/>
            <w:vAlign w:val="center"/>
          </w:tcPr>
          <w:p w14:paraId="3973531B" w14:textId="071D0A44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511" w:type="dxa"/>
            <w:vAlign w:val="center"/>
          </w:tcPr>
          <w:p w14:paraId="1847FA98" w14:textId="3E51FBDE" w:rsidR="00661EAC" w:rsidRPr="00670024" w:rsidRDefault="009D5185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1105</w:t>
            </w:r>
          </w:p>
        </w:tc>
      </w:tr>
      <w:tr w:rsidR="00661EAC" w:rsidRPr="00670024" w14:paraId="564AF6C2" w14:textId="77777777" w:rsidTr="00670024">
        <w:tc>
          <w:tcPr>
            <w:tcW w:w="2972" w:type="dxa"/>
            <w:vAlign w:val="center"/>
          </w:tcPr>
          <w:p w14:paraId="754D598F" w14:textId="043A2895" w:rsidR="00661EAC" w:rsidRPr="00670024" w:rsidRDefault="00661EAC" w:rsidP="0067002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distinct alignment patterns</w:t>
            </w:r>
          </w:p>
        </w:tc>
        <w:tc>
          <w:tcPr>
            <w:tcW w:w="1511" w:type="dxa"/>
            <w:vAlign w:val="center"/>
          </w:tcPr>
          <w:p w14:paraId="3371A9FA" w14:textId="616DEDFB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11" w:type="dxa"/>
            <w:vAlign w:val="center"/>
          </w:tcPr>
          <w:p w14:paraId="2A92AC5F" w14:textId="05036DED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511" w:type="dxa"/>
            <w:vAlign w:val="center"/>
          </w:tcPr>
          <w:p w14:paraId="57EB761A" w14:textId="56261077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11" w:type="dxa"/>
            <w:vAlign w:val="center"/>
          </w:tcPr>
          <w:p w14:paraId="7F1EA91F" w14:textId="49A155C0" w:rsidR="00661EAC" w:rsidRPr="00670024" w:rsidRDefault="009D5185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285</w:t>
            </w:r>
          </w:p>
        </w:tc>
      </w:tr>
      <w:tr w:rsidR="00661EAC" w:rsidRPr="00670024" w14:paraId="6329553E" w14:textId="77777777" w:rsidTr="00670024">
        <w:tc>
          <w:tcPr>
            <w:tcW w:w="2972" w:type="dxa"/>
            <w:vAlign w:val="center"/>
          </w:tcPr>
          <w:p w14:paraId="14E94AEB" w14:textId="39B9FCA3" w:rsidR="00661EAC" w:rsidRPr="00670024" w:rsidRDefault="00661EAC" w:rsidP="0067002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parsimony-</w:t>
            </w:r>
            <w:proofErr w:type="spellStart"/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infromative</w:t>
            </w:r>
            <w:proofErr w:type="spellEnd"/>
            <w:r w:rsidRPr="00670024">
              <w:rPr>
                <w:rFonts w:ascii="Times New Roman" w:hAnsi="Times New Roman" w:cs="Times New Roman"/>
                <w:sz w:val="18"/>
                <w:szCs w:val="22"/>
              </w:rPr>
              <w:t xml:space="preserve"> sites</w:t>
            </w:r>
          </w:p>
        </w:tc>
        <w:tc>
          <w:tcPr>
            <w:tcW w:w="1511" w:type="dxa"/>
            <w:vAlign w:val="center"/>
          </w:tcPr>
          <w:p w14:paraId="54EBD610" w14:textId="7440E8C1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11" w:type="dxa"/>
            <w:vAlign w:val="center"/>
          </w:tcPr>
          <w:p w14:paraId="76800298" w14:textId="03E78860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11" w:type="dxa"/>
            <w:vAlign w:val="center"/>
          </w:tcPr>
          <w:p w14:paraId="27F078CE" w14:textId="3371181D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11" w:type="dxa"/>
            <w:vAlign w:val="center"/>
          </w:tcPr>
          <w:p w14:paraId="4F574CC7" w14:textId="625CF511" w:rsidR="00661EAC" w:rsidRPr="00670024" w:rsidRDefault="009D5185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262</w:t>
            </w:r>
          </w:p>
        </w:tc>
      </w:tr>
      <w:tr w:rsidR="00661EAC" w:rsidRPr="00670024" w14:paraId="1A500EAC" w14:textId="77777777" w:rsidTr="00670024">
        <w:tc>
          <w:tcPr>
            <w:tcW w:w="2972" w:type="dxa"/>
            <w:vAlign w:val="center"/>
          </w:tcPr>
          <w:p w14:paraId="43B81B64" w14:textId="03621DBC" w:rsidR="00661EAC" w:rsidRPr="00670024" w:rsidRDefault="00661EAC" w:rsidP="0067002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singleton sites</w:t>
            </w:r>
          </w:p>
        </w:tc>
        <w:tc>
          <w:tcPr>
            <w:tcW w:w="1511" w:type="dxa"/>
            <w:vAlign w:val="center"/>
          </w:tcPr>
          <w:p w14:paraId="08FFAC70" w14:textId="792E2A59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  <w:vAlign w:val="center"/>
          </w:tcPr>
          <w:p w14:paraId="538707BF" w14:textId="6467780E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vAlign w:val="center"/>
          </w:tcPr>
          <w:p w14:paraId="7E411A07" w14:textId="14B6D240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vAlign w:val="center"/>
          </w:tcPr>
          <w:p w14:paraId="2290711C" w14:textId="5F731874" w:rsidR="00661EAC" w:rsidRPr="00670024" w:rsidRDefault="009D5185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13</w:t>
            </w:r>
          </w:p>
        </w:tc>
      </w:tr>
      <w:tr w:rsidR="00661EAC" w:rsidRPr="00670024" w14:paraId="5B575439" w14:textId="77777777" w:rsidTr="00670024">
        <w:tc>
          <w:tcPr>
            <w:tcW w:w="2972" w:type="dxa"/>
            <w:vAlign w:val="center"/>
          </w:tcPr>
          <w:p w14:paraId="0C4FAB9D" w14:textId="7B936261" w:rsidR="00661EAC" w:rsidRPr="00670024" w:rsidRDefault="00661EAC" w:rsidP="0067002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constant sites</w:t>
            </w:r>
          </w:p>
        </w:tc>
        <w:tc>
          <w:tcPr>
            <w:tcW w:w="1511" w:type="dxa"/>
            <w:vAlign w:val="center"/>
          </w:tcPr>
          <w:p w14:paraId="67775251" w14:textId="5DA091F1" w:rsidR="00661EAC" w:rsidRPr="00670024" w:rsidRDefault="00661EAC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511" w:type="dxa"/>
            <w:vAlign w:val="center"/>
          </w:tcPr>
          <w:p w14:paraId="679DD4AD" w14:textId="6E0CB266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511" w:type="dxa"/>
            <w:vAlign w:val="center"/>
          </w:tcPr>
          <w:p w14:paraId="2CF4D63A" w14:textId="2BFDEE30" w:rsidR="00661EAC" w:rsidRPr="00670024" w:rsidRDefault="008A331D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511" w:type="dxa"/>
            <w:vAlign w:val="center"/>
          </w:tcPr>
          <w:p w14:paraId="47CB3FB1" w14:textId="6F1DE052" w:rsidR="00661EAC" w:rsidRPr="00670024" w:rsidRDefault="009D5185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830</w:t>
            </w:r>
          </w:p>
        </w:tc>
      </w:tr>
      <w:tr w:rsidR="00661EAC" w:rsidRPr="00670024" w14:paraId="2E14F9FB" w14:textId="77777777" w:rsidTr="00670024">
        <w:tc>
          <w:tcPr>
            <w:tcW w:w="2972" w:type="dxa"/>
            <w:vAlign w:val="center"/>
          </w:tcPr>
          <w:p w14:paraId="4046F044" w14:textId="52AF7F07" w:rsidR="00661EAC" w:rsidRPr="00670024" w:rsidRDefault="009C691B" w:rsidP="0067002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undetermined characters or gaps</w:t>
            </w:r>
          </w:p>
        </w:tc>
        <w:tc>
          <w:tcPr>
            <w:tcW w:w="1511" w:type="dxa"/>
            <w:vAlign w:val="center"/>
          </w:tcPr>
          <w:p w14:paraId="7C7C2735" w14:textId="67D9EABD" w:rsidR="00661EAC" w:rsidRPr="00670024" w:rsidRDefault="00396DF9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3.41%</w:t>
            </w:r>
          </w:p>
        </w:tc>
        <w:tc>
          <w:tcPr>
            <w:tcW w:w="1511" w:type="dxa"/>
            <w:vAlign w:val="center"/>
          </w:tcPr>
          <w:p w14:paraId="41F91989" w14:textId="6DA45CFC" w:rsidR="00661EAC" w:rsidRPr="00670024" w:rsidRDefault="00396DF9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1.86%</w:t>
            </w:r>
          </w:p>
        </w:tc>
        <w:tc>
          <w:tcPr>
            <w:tcW w:w="1511" w:type="dxa"/>
            <w:vAlign w:val="center"/>
          </w:tcPr>
          <w:p w14:paraId="0C556B39" w14:textId="11503249" w:rsidR="008A331D" w:rsidRPr="00670024" w:rsidRDefault="009C691B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0.01%</w:t>
            </w:r>
          </w:p>
        </w:tc>
        <w:tc>
          <w:tcPr>
            <w:tcW w:w="1511" w:type="dxa"/>
            <w:vAlign w:val="center"/>
          </w:tcPr>
          <w:p w14:paraId="43FF2400" w14:textId="2D155E35" w:rsidR="009D5185" w:rsidRPr="00670024" w:rsidRDefault="00396DF9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18.36%</w:t>
            </w:r>
          </w:p>
        </w:tc>
      </w:tr>
      <w:tr w:rsidR="009C691B" w:rsidRPr="00670024" w14:paraId="174F5539" w14:textId="77777777" w:rsidTr="00670024">
        <w:tc>
          <w:tcPr>
            <w:tcW w:w="2972" w:type="dxa"/>
            <w:vAlign w:val="center"/>
          </w:tcPr>
          <w:p w14:paraId="1DC4C411" w14:textId="6FE4B558" w:rsidR="009C691B" w:rsidRPr="00670024" w:rsidRDefault="009C691B" w:rsidP="0067002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70024">
              <w:rPr>
                <w:rFonts w:ascii="Times New Roman" w:hAnsi="Times New Roman" w:cs="Times New Roman"/>
                <w:sz w:val="18"/>
                <w:szCs w:val="22"/>
              </w:rPr>
              <w:t>optimal log-likelihood</w:t>
            </w:r>
          </w:p>
        </w:tc>
        <w:tc>
          <w:tcPr>
            <w:tcW w:w="1511" w:type="dxa"/>
            <w:vAlign w:val="center"/>
          </w:tcPr>
          <w:p w14:paraId="20A27DD8" w14:textId="340DD73F" w:rsidR="009C691B" w:rsidRPr="00670024" w:rsidRDefault="009C691B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-1350.324</w:t>
            </w:r>
          </w:p>
        </w:tc>
        <w:tc>
          <w:tcPr>
            <w:tcW w:w="1511" w:type="dxa"/>
            <w:vAlign w:val="center"/>
          </w:tcPr>
          <w:p w14:paraId="14C28DC1" w14:textId="1207637B" w:rsidR="009C691B" w:rsidRPr="00670024" w:rsidRDefault="009C691B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-2259.444</w:t>
            </w:r>
          </w:p>
        </w:tc>
        <w:tc>
          <w:tcPr>
            <w:tcW w:w="1511" w:type="dxa"/>
            <w:vAlign w:val="center"/>
          </w:tcPr>
          <w:p w14:paraId="06C4E721" w14:textId="4080261F" w:rsidR="009C691B" w:rsidRPr="00670024" w:rsidRDefault="009C691B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-812.094</w:t>
            </w:r>
          </w:p>
        </w:tc>
        <w:tc>
          <w:tcPr>
            <w:tcW w:w="1511" w:type="dxa"/>
            <w:vAlign w:val="center"/>
          </w:tcPr>
          <w:p w14:paraId="4AE39170" w14:textId="0F435532" w:rsidR="009C691B" w:rsidRPr="00670024" w:rsidRDefault="009C691B" w:rsidP="00670024">
            <w:pPr>
              <w:jc w:val="center"/>
              <w:rPr>
                <w:rFonts w:ascii="Times New Roman" w:hAnsi="Times New Roman" w:cs="Times New Roman"/>
              </w:rPr>
            </w:pPr>
            <w:r w:rsidRPr="00670024">
              <w:rPr>
                <w:rFonts w:ascii="Times New Roman" w:hAnsi="Times New Roman" w:cs="Times New Roman"/>
              </w:rPr>
              <w:t>-4492.908</w:t>
            </w:r>
          </w:p>
        </w:tc>
      </w:tr>
    </w:tbl>
    <w:p w14:paraId="5F6D8C74" w14:textId="77777777" w:rsidR="00F510F2" w:rsidRPr="00670024" w:rsidRDefault="00F510F2" w:rsidP="00670024">
      <w:pPr>
        <w:spacing w:line="360" w:lineRule="auto"/>
        <w:rPr>
          <w:rFonts w:ascii="Times New Roman" w:hAnsi="Times New Roman" w:cs="Times New Roman"/>
        </w:rPr>
      </w:pPr>
    </w:p>
    <w:sectPr w:rsidR="00F510F2" w:rsidRPr="006700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06"/>
    <w:rsid w:val="000728F5"/>
    <w:rsid w:val="00080D48"/>
    <w:rsid w:val="001B26DA"/>
    <w:rsid w:val="001C02EB"/>
    <w:rsid w:val="00214E0B"/>
    <w:rsid w:val="00236DEF"/>
    <w:rsid w:val="00282A63"/>
    <w:rsid w:val="002C7396"/>
    <w:rsid w:val="002F0F46"/>
    <w:rsid w:val="00375E4E"/>
    <w:rsid w:val="00396DF9"/>
    <w:rsid w:val="00416906"/>
    <w:rsid w:val="00483806"/>
    <w:rsid w:val="00487DAE"/>
    <w:rsid w:val="004A153F"/>
    <w:rsid w:val="004A6507"/>
    <w:rsid w:val="004F6855"/>
    <w:rsid w:val="0051074D"/>
    <w:rsid w:val="0052595C"/>
    <w:rsid w:val="00594AFC"/>
    <w:rsid w:val="005976C0"/>
    <w:rsid w:val="00636EED"/>
    <w:rsid w:val="00661EAC"/>
    <w:rsid w:val="00670024"/>
    <w:rsid w:val="006E3346"/>
    <w:rsid w:val="00767728"/>
    <w:rsid w:val="00782839"/>
    <w:rsid w:val="007A2F5B"/>
    <w:rsid w:val="007D6619"/>
    <w:rsid w:val="007F4E7E"/>
    <w:rsid w:val="00806100"/>
    <w:rsid w:val="00813D08"/>
    <w:rsid w:val="00832543"/>
    <w:rsid w:val="00860A90"/>
    <w:rsid w:val="0088473E"/>
    <w:rsid w:val="008855BA"/>
    <w:rsid w:val="008A331D"/>
    <w:rsid w:val="008E6A7E"/>
    <w:rsid w:val="008F73EC"/>
    <w:rsid w:val="00904D13"/>
    <w:rsid w:val="009C691B"/>
    <w:rsid w:val="009D5185"/>
    <w:rsid w:val="009E1ED1"/>
    <w:rsid w:val="00A4362D"/>
    <w:rsid w:val="00AC4C84"/>
    <w:rsid w:val="00B14253"/>
    <w:rsid w:val="00B95888"/>
    <w:rsid w:val="00BA4A59"/>
    <w:rsid w:val="00BB0F66"/>
    <w:rsid w:val="00C12B6D"/>
    <w:rsid w:val="00C7787A"/>
    <w:rsid w:val="00CB04BA"/>
    <w:rsid w:val="00CF06E9"/>
    <w:rsid w:val="00DA629D"/>
    <w:rsid w:val="00DD5108"/>
    <w:rsid w:val="00DD5EC1"/>
    <w:rsid w:val="00DE4501"/>
    <w:rsid w:val="00E05D71"/>
    <w:rsid w:val="00F510F2"/>
    <w:rsid w:val="00F67297"/>
    <w:rsid w:val="00F9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ABE11"/>
  <w15:chartTrackingRefBased/>
  <w15:docId w15:val="{1B32B4EC-584A-214C-9392-2D7CB7D7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박상영</dc:creator>
  <cp:keywords/>
  <dc:description/>
  <cp:lastModifiedBy>박상영</cp:lastModifiedBy>
  <cp:revision>2</cp:revision>
  <dcterms:created xsi:type="dcterms:W3CDTF">2025-10-12T13:29:00Z</dcterms:created>
  <dcterms:modified xsi:type="dcterms:W3CDTF">2025-10-12T13:29:00Z</dcterms:modified>
</cp:coreProperties>
</file>