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0E96" w14:textId="51221C04" w:rsidR="000C3DE8" w:rsidRDefault="00AE0835" w:rsidP="00AE0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467346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8F4545">
        <w:rPr>
          <w:rFonts w:ascii="Times New Roman" w:hAnsi="Times New Roman" w:cs="Times New Roman"/>
          <w:b/>
          <w:bCs/>
          <w:sz w:val="24"/>
          <w:szCs w:val="24"/>
        </w:rPr>
        <w:t>FILE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DE8" w:rsidRPr="006E0D2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3DE8">
        <w:rPr>
          <w:rFonts w:ascii="Times New Roman" w:hAnsi="Times New Roman" w:cs="Times New Roman"/>
          <w:sz w:val="24"/>
          <w:szCs w:val="24"/>
        </w:rPr>
        <w:t xml:space="preserve"> Primers</w:t>
      </w:r>
      <w:r>
        <w:rPr>
          <w:rFonts w:ascii="Times New Roman" w:hAnsi="Times New Roman" w:cs="Times New Roman"/>
          <w:sz w:val="24"/>
          <w:szCs w:val="24"/>
        </w:rPr>
        <w:t xml:space="preserve"> and PCR conditions</w:t>
      </w:r>
      <w:r w:rsidR="000C3DE8">
        <w:rPr>
          <w:rFonts w:ascii="Times New Roman" w:hAnsi="Times New Roman" w:cs="Times New Roman"/>
          <w:sz w:val="24"/>
          <w:szCs w:val="24"/>
        </w:rPr>
        <w:t xml:space="preserve"> used to amplify </w:t>
      </w:r>
      <w:r w:rsidR="00EF4218">
        <w:rPr>
          <w:rFonts w:ascii="Times New Roman" w:hAnsi="Times New Roman" w:cs="Times New Roman"/>
          <w:sz w:val="24"/>
          <w:szCs w:val="24"/>
        </w:rPr>
        <w:t>tufA,</w:t>
      </w:r>
      <w:r w:rsidR="000C3DE8">
        <w:rPr>
          <w:rFonts w:ascii="Times New Roman" w:hAnsi="Times New Roman" w:cs="Times New Roman"/>
          <w:sz w:val="24"/>
          <w:szCs w:val="24"/>
        </w:rPr>
        <w:t xml:space="preserve"> ITS</w:t>
      </w:r>
      <w:r w:rsidR="00EF4218">
        <w:rPr>
          <w:rFonts w:ascii="Times New Roman" w:hAnsi="Times New Roman" w:cs="Times New Roman"/>
          <w:sz w:val="24"/>
          <w:szCs w:val="24"/>
        </w:rPr>
        <w:t>, and rbcL</w:t>
      </w:r>
      <w:r w:rsidR="000C3DE8">
        <w:rPr>
          <w:rFonts w:ascii="Times New Roman" w:hAnsi="Times New Roman" w:cs="Times New Roman"/>
          <w:sz w:val="24"/>
          <w:szCs w:val="24"/>
        </w:rPr>
        <w:t xml:space="preserve"> sequences and </w:t>
      </w:r>
      <w:r>
        <w:rPr>
          <w:rFonts w:ascii="Times New Roman" w:hAnsi="Times New Roman" w:cs="Times New Roman"/>
          <w:sz w:val="24"/>
          <w:szCs w:val="24"/>
        </w:rPr>
        <w:t xml:space="preserve">the respective </w:t>
      </w:r>
      <w:r w:rsidR="000C3DE8">
        <w:rPr>
          <w:rFonts w:ascii="Times New Roman" w:hAnsi="Times New Roman" w:cs="Times New Roman"/>
          <w:sz w:val="24"/>
          <w:szCs w:val="24"/>
        </w:rPr>
        <w:t>source references.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1230"/>
        <w:gridCol w:w="3341"/>
        <w:gridCol w:w="3062"/>
      </w:tblGrid>
      <w:tr w:rsidR="000C3DE8" w14:paraId="68CD080E" w14:textId="77777777" w:rsidTr="00AE0835"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CD36C5B" w14:textId="77777777" w:rsidR="000C3DE8" w:rsidRPr="00AE0835" w:rsidRDefault="000C3DE8" w:rsidP="00AE0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45F0AD0F" w14:textId="4374951E" w:rsidR="000C3DE8" w:rsidRPr="00AE0835" w:rsidRDefault="000C3DE8" w:rsidP="00AE0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14:paraId="3D2BF5A9" w14:textId="7C682C33" w:rsidR="000C3DE8" w:rsidRPr="00AE0835" w:rsidRDefault="000C3DE8" w:rsidP="00AE0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Sequence (5’ to 3’)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5A7C2CBC" w14:textId="77777777" w:rsidR="000C3DE8" w:rsidRPr="00AE0835" w:rsidRDefault="000C3DE8" w:rsidP="00AE0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</w:tr>
      <w:tr w:rsidR="000C3DE8" w14:paraId="7530B99B" w14:textId="77777777" w:rsidTr="00AE0835">
        <w:tc>
          <w:tcPr>
            <w:tcW w:w="1383" w:type="dxa"/>
            <w:tcBorders>
              <w:top w:val="single" w:sz="4" w:space="0" w:color="auto"/>
            </w:tcBorders>
          </w:tcPr>
          <w:p w14:paraId="1CBAE02C" w14:textId="77777777" w:rsidR="000C3DE8" w:rsidRPr="004171A1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4836BEB7" w14:textId="77777777" w:rsidR="000C3DE8" w:rsidRPr="004171A1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tufGF4 (forward)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14:paraId="773F5E4D" w14:textId="77777777" w:rsidR="000C3DE8" w:rsidRPr="004171A1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GGN GCN GCN CAA ATG GAY GG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5511986C" w14:textId="77777777" w:rsidR="000C3DE8" w:rsidRPr="004171A1" w:rsidRDefault="000C3DE8" w:rsidP="00AE083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C15F93">
              <w:rPr>
                <w:color w:val="000000"/>
                <w:shd w:val="clear" w:color="auto" w:fill="FFFFFF"/>
              </w:rPr>
              <w:t>Saunders &amp; Kucera, (2010); Kang et al.,</w:t>
            </w:r>
            <w:r w:rsidRPr="004171A1">
              <w:rPr>
                <w:color w:val="000000"/>
                <w:shd w:val="clear" w:color="auto" w:fill="FFFFFF"/>
              </w:rPr>
              <w:t xml:space="preserve"> 2019)</w:t>
            </w:r>
          </w:p>
          <w:p w14:paraId="1F11492B" w14:textId="77777777" w:rsidR="000C3DE8" w:rsidRPr="004171A1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E8" w14:paraId="7F2D2C06" w14:textId="77777777" w:rsidTr="00AE0835">
        <w:tc>
          <w:tcPr>
            <w:tcW w:w="1383" w:type="dxa"/>
            <w:tcBorders>
              <w:bottom w:val="single" w:sz="4" w:space="0" w:color="auto"/>
            </w:tcBorders>
          </w:tcPr>
          <w:p w14:paraId="694D57FB" w14:textId="77777777" w:rsidR="000C3DE8" w:rsidRPr="004171A1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57352EF2" w14:textId="77777777" w:rsidR="000C3DE8" w:rsidRPr="004171A1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tufAR (reverse)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14:paraId="2E56CFEF" w14:textId="77777777" w:rsidR="000C3DE8" w:rsidRPr="004171A1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CCT TCN CGA ATM GCR AAW CGC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5373CB61" w14:textId="77777777" w:rsidR="000C3DE8" w:rsidRPr="004171A1" w:rsidRDefault="000C3DE8" w:rsidP="00AE083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4171A1">
              <w:rPr>
                <w:color w:val="000000"/>
                <w:shd w:val="clear" w:color="auto" w:fill="FFFFFF"/>
              </w:rPr>
              <w:t>(Saunders &amp; Kucera, 2010; Kang et al., 2019)</w:t>
            </w:r>
          </w:p>
          <w:p w14:paraId="1C4E33FD" w14:textId="77777777" w:rsidR="000C3DE8" w:rsidRPr="004171A1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E8" w:rsidRPr="00CD38A3" w14:paraId="7B5A1D6C" w14:textId="77777777" w:rsidTr="00AE0835">
        <w:tc>
          <w:tcPr>
            <w:tcW w:w="1383" w:type="dxa"/>
            <w:tcBorders>
              <w:top w:val="single" w:sz="4" w:space="0" w:color="auto"/>
            </w:tcBorders>
          </w:tcPr>
          <w:p w14:paraId="02FEEE73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A3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090E6675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18S150F (forward)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14:paraId="087D3E39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TCT TTG AAA CCG TAT CGT GA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47C8BF27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(Blomster et al., 1998; Kang et al., 2019)</w:t>
            </w:r>
          </w:p>
        </w:tc>
      </w:tr>
      <w:tr w:rsidR="000C3DE8" w:rsidRPr="00CD38A3" w14:paraId="0C8EE9AB" w14:textId="77777777" w:rsidTr="00AE0835">
        <w:tc>
          <w:tcPr>
            <w:tcW w:w="1383" w:type="dxa"/>
            <w:tcBorders>
              <w:bottom w:val="single" w:sz="4" w:space="0" w:color="auto"/>
            </w:tcBorders>
          </w:tcPr>
          <w:p w14:paraId="4B27C4E0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4FB89CF7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ENT26SA (reverse)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14:paraId="786A9687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GCT TAT TGA TAT GCT TAA GTT CAG CGG GT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2C1DC157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(Blomster et al., 1998; Kang et al., 2019)</w:t>
            </w:r>
          </w:p>
        </w:tc>
      </w:tr>
      <w:tr w:rsidR="000C3DE8" w:rsidRPr="00CD38A3" w14:paraId="00BC846E" w14:textId="77777777" w:rsidTr="00AE0835">
        <w:tc>
          <w:tcPr>
            <w:tcW w:w="1383" w:type="dxa"/>
            <w:tcBorders>
              <w:top w:val="single" w:sz="4" w:space="0" w:color="auto"/>
            </w:tcBorders>
          </w:tcPr>
          <w:p w14:paraId="61A70E66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A3">
              <w:rPr>
                <w:rFonts w:ascii="Times New Roman" w:hAnsi="Times New Roman" w:cs="Times New Roman"/>
                <w:sz w:val="24"/>
                <w:szCs w:val="24"/>
              </w:rPr>
              <w:t>rbcL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60E0519E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38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RHI (forward)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14:paraId="18A81030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38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ATG TCA CCA CAA ACA GAA ACT AAA GC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0281C999" w14:textId="77777777" w:rsidR="000C3DE8" w:rsidRPr="00CD38A3" w:rsidRDefault="000C3DE8" w:rsidP="00AE083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CD38A3">
              <w:rPr>
                <w:color w:val="000000"/>
                <w:shd w:val="clear" w:color="auto" w:fill="FFFFFF"/>
              </w:rPr>
              <w:t>(Hayden et al., 2003; Melton III &amp; Lopez-Bautista, 2021; Lagourgue et al., 2022)</w:t>
            </w:r>
          </w:p>
          <w:p w14:paraId="481FA2FC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C3DE8" w:rsidRPr="00CD38A3" w14:paraId="3D02E717" w14:textId="77777777" w:rsidTr="00AE0835">
        <w:tc>
          <w:tcPr>
            <w:tcW w:w="1383" w:type="dxa"/>
            <w:tcBorders>
              <w:bottom w:val="single" w:sz="4" w:space="0" w:color="auto"/>
            </w:tcBorders>
          </w:tcPr>
          <w:p w14:paraId="5B312323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071DD1E2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38A3"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Rbc590 (reverse)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14:paraId="1E0973B7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38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TCA AGA CCA CCT CGT AAA CA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6BA8F830" w14:textId="77777777" w:rsidR="000C3DE8" w:rsidRPr="00CD38A3" w:rsidRDefault="000C3DE8" w:rsidP="00AE083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CD38A3">
              <w:rPr>
                <w:color w:val="000000"/>
                <w:shd w:val="clear" w:color="auto" w:fill="FFFFFF"/>
              </w:rPr>
              <w:t>(Hayden et al., 2003; Melton III &amp; Lopez-Bautista, 2021; Lagourgue et al., 2022)</w:t>
            </w:r>
          </w:p>
          <w:p w14:paraId="4C4638EE" w14:textId="77777777" w:rsidR="000C3DE8" w:rsidRPr="00CD38A3" w:rsidRDefault="000C3DE8" w:rsidP="00AE0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3683506" w14:textId="77777777" w:rsidR="000C3DE8" w:rsidRDefault="000C3DE8" w:rsidP="00AE0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8CDF6" w14:textId="77777777" w:rsidR="00AE0835" w:rsidRDefault="00AE0835" w:rsidP="00AE0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98"/>
      </w:tblGrid>
      <w:tr w:rsidR="00DD44C1" w14:paraId="6161F0B5" w14:textId="77777777" w:rsidTr="00AE0835">
        <w:tc>
          <w:tcPr>
            <w:tcW w:w="1418" w:type="dxa"/>
            <w:tcBorders>
              <w:right w:val="nil"/>
            </w:tcBorders>
          </w:tcPr>
          <w:p w14:paraId="014494DF" w14:textId="38C7FC27" w:rsidR="00DD44C1" w:rsidRPr="00AE0835" w:rsidRDefault="00DD44C1" w:rsidP="00AE0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7598" w:type="dxa"/>
            <w:tcBorders>
              <w:left w:val="nil"/>
            </w:tcBorders>
          </w:tcPr>
          <w:p w14:paraId="3F0FEF73" w14:textId="00B2280B" w:rsidR="00DD44C1" w:rsidRPr="00AE0835" w:rsidRDefault="00DD44C1" w:rsidP="00AE0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PCR parameters</w:t>
            </w:r>
            <w:r w:rsidR="00416DFF" w:rsidRPr="00AE0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(35 cycles for all three genes)</w:t>
            </w:r>
          </w:p>
        </w:tc>
      </w:tr>
      <w:tr w:rsidR="00DD44C1" w14:paraId="295355DC" w14:textId="77777777" w:rsidTr="00AE0835">
        <w:tc>
          <w:tcPr>
            <w:tcW w:w="1418" w:type="dxa"/>
            <w:tcBorders>
              <w:right w:val="nil"/>
            </w:tcBorders>
          </w:tcPr>
          <w:p w14:paraId="055C4492" w14:textId="35217785" w:rsidR="00DD44C1" w:rsidRDefault="00DD44C1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tufA</w:t>
            </w:r>
          </w:p>
        </w:tc>
        <w:tc>
          <w:tcPr>
            <w:tcW w:w="7598" w:type="dxa"/>
            <w:tcBorders>
              <w:left w:val="nil"/>
            </w:tcBorders>
          </w:tcPr>
          <w:p w14:paraId="75279638" w14:textId="1CA0D2C3" w:rsidR="00DD44C1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Pr="00416DFF">
              <w:rPr>
                <w:rFonts w:ascii="Times New Roman" w:hAnsi="Times New Roman" w:cs="Times New Roman"/>
                <w:sz w:val="24"/>
                <w:szCs w:val="24"/>
              </w:rPr>
              <w:t>denaturation: 94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5 min</w:t>
            </w:r>
          </w:p>
          <w:p w14:paraId="37F8AD23" w14:textId="6CB77699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Denaturation: </w:t>
            </w:r>
            <w:r w:rsidRPr="00416DF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1 min</w:t>
            </w:r>
          </w:p>
          <w:p w14:paraId="7C1417FC" w14:textId="53D61D9F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Annealing: 50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1 min</w:t>
            </w:r>
          </w:p>
          <w:p w14:paraId="6B715ADB" w14:textId="484182A7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Elongation: 72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2 min</w:t>
            </w:r>
          </w:p>
          <w:p w14:paraId="3FBF4F55" w14:textId="1ECA6447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elongation: 72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7 min</w:t>
            </w:r>
          </w:p>
        </w:tc>
      </w:tr>
      <w:tr w:rsidR="00DD44C1" w14:paraId="2F582D1E" w14:textId="77777777" w:rsidTr="00AE0835">
        <w:tc>
          <w:tcPr>
            <w:tcW w:w="1418" w:type="dxa"/>
            <w:tcBorders>
              <w:right w:val="nil"/>
            </w:tcBorders>
          </w:tcPr>
          <w:p w14:paraId="7D119490" w14:textId="240EF801" w:rsidR="00DD44C1" w:rsidRDefault="00DD44C1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</w:p>
        </w:tc>
        <w:tc>
          <w:tcPr>
            <w:tcW w:w="7598" w:type="dxa"/>
            <w:tcBorders>
              <w:left w:val="nil"/>
            </w:tcBorders>
          </w:tcPr>
          <w:p w14:paraId="48848959" w14:textId="77777777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Pr="00416DFF">
              <w:rPr>
                <w:rFonts w:ascii="Times New Roman" w:hAnsi="Times New Roman" w:cs="Times New Roman"/>
                <w:sz w:val="24"/>
                <w:szCs w:val="24"/>
              </w:rPr>
              <w:t>denaturation: 94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5 min</w:t>
            </w:r>
          </w:p>
          <w:p w14:paraId="1F95F8FF" w14:textId="77777777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Denaturation: </w:t>
            </w:r>
            <w:r w:rsidRPr="00416DF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1 min</w:t>
            </w:r>
          </w:p>
          <w:p w14:paraId="577E040F" w14:textId="778392F7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Annealing: 55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1 min</w:t>
            </w:r>
          </w:p>
          <w:p w14:paraId="186EA0D9" w14:textId="77777777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Elongation: 72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2 min</w:t>
            </w:r>
          </w:p>
          <w:p w14:paraId="267D48A2" w14:textId="671D5FCC" w:rsidR="00DD44C1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elongation: 72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7 min</w:t>
            </w:r>
          </w:p>
        </w:tc>
      </w:tr>
      <w:tr w:rsidR="00416DFF" w14:paraId="33E0A471" w14:textId="77777777" w:rsidTr="00AE0835">
        <w:tc>
          <w:tcPr>
            <w:tcW w:w="1418" w:type="dxa"/>
            <w:tcBorders>
              <w:right w:val="nil"/>
            </w:tcBorders>
          </w:tcPr>
          <w:p w14:paraId="64C7AF90" w14:textId="1FA0BECC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rbcL</w:t>
            </w:r>
          </w:p>
        </w:tc>
        <w:tc>
          <w:tcPr>
            <w:tcW w:w="7598" w:type="dxa"/>
            <w:tcBorders>
              <w:left w:val="nil"/>
            </w:tcBorders>
          </w:tcPr>
          <w:p w14:paraId="1134EA2F" w14:textId="74B89B68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Pr="00416DFF">
              <w:rPr>
                <w:rFonts w:ascii="Times New Roman" w:hAnsi="Times New Roman" w:cs="Times New Roman"/>
                <w:sz w:val="24"/>
                <w:szCs w:val="24"/>
              </w:rPr>
              <w:t>denaturation: 94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10 min</w:t>
            </w:r>
          </w:p>
          <w:p w14:paraId="3608DA54" w14:textId="394AB2A5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Denaturation: </w:t>
            </w:r>
            <w:r w:rsidRPr="00416DF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1 min 10 sec</w:t>
            </w:r>
          </w:p>
          <w:p w14:paraId="0CAC8669" w14:textId="5B094D5F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Annealing: 54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50 sec</w:t>
            </w:r>
          </w:p>
          <w:p w14:paraId="51AD1EF8" w14:textId="32617734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Elongation: 72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1 min 30 sec</w:t>
            </w:r>
          </w:p>
          <w:p w14:paraId="5BA71515" w14:textId="46F4CDEC" w:rsidR="00416DFF" w:rsidRDefault="00416DFF" w:rsidP="00AE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elongation: 72</w:t>
            </w:r>
            <w:r w:rsidRPr="00416DF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for 10 min</w:t>
            </w:r>
          </w:p>
        </w:tc>
      </w:tr>
    </w:tbl>
    <w:p w14:paraId="3FC6EE96" w14:textId="77777777" w:rsidR="000C3DE8" w:rsidRDefault="000C3DE8" w:rsidP="00AE0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BCE4D" w14:textId="77777777" w:rsidR="000C3DE8" w:rsidRDefault="000C3DE8" w:rsidP="00AE0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8E649B2" w14:textId="77777777" w:rsidR="000C3DE8" w:rsidRPr="009062EC" w:rsidRDefault="000C3DE8" w:rsidP="00AE0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BE469" w14:textId="77777777" w:rsidR="000C3DE8" w:rsidRDefault="000C3DE8" w:rsidP="00AE0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B7677" w14:textId="77777777" w:rsidR="000757C5" w:rsidRDefault="000757C5" w:rsidP="00AE0835">
      <w:pPr>
        <w:spacing w:after="0" w:line="240" w:lineRule="auto"/>
      </w:pPr>
    </w:p>
    <w:sectPr w:rsidR="00075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7EAA"/>
    <w:multiLevelType w:val="multilevel"/>
    <w:tmpl w:val="5582E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DB7CD5"/>
    <w:multiLevelType w:val="hybridMultilevel"/>
    <w:tmpl w:val="279293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0D83"/>
    <w:multiLevelType w:val="multilevel"/>
    <w:tmpl w:val="0672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14CB2"/>
    <w:multiLevelType w:val="hybridMultilevel"/>
    <w:tmpl w:val="3124BF66"/>
    <w:lvl w:ilvl="0" w:tplc="7138C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0AA0"/>
    <w:multiLevelType w:val="multilevel"/>
    <w:tmpl w:val="A21E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B2374"/>
    <w:multiLevelType w:val="hybridMultilevel"/>
    <w:tmpl w:val="E6443A1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766AD"/>
    <w:multiLevelType w:val="multilevel"/>
    <w:tmpl w:val="7CE4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4A563C"/>
    <w:multiLevelType w:val="multilevel"/>
    <w:tmpl w:val="F718EEC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FB640E"/>
    <w:multiLevelType w:val="hybridMultilevel"/>
    <w:tmpl w:val="E668AE5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555C1"/>
    <w:multiLevelType w:val="hybridMultilevel"/>
    <w:tmpl w:val="833E73E8"/>
    <w:lvl w:ilvl="0" w:tplc="90101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79885">
    <w:abstractNumId w:val="3"/>
  </w:num>
  <w:num w:numId="2" w16cid:durableId="1290744519">
    <w:abstractNumId w:val="9"/>
  </w:num>
  <w:num w:numId="3" w16cid:durableId="1196961000">
    <w:abstractNumId w:val="7"/>
  </w:num>
  <w:num w:numId="4" w16cid:durableId="2129204425">
    <w:abstractNumId w:val="4"/>
  </w:num>
  <w:num w:numId="5" w16cid:durableId="665284353">
    <w:abstractNumId w:val="8"/>
  </w:num>
  <w:num w:numId="6" w16cid:durableId="1372224036">
    <w:abstractNumId w:val="0"/>
  </w:num>
  <w:num w:numId="7" w16cid:durableId="43409282">
    <w:abstractNumId w:val="1"/>
  </w:num>
  <w:num w:numId="8" w16cid:durableId="1420371006">
    <w:abstractNumId w:val="6"/>
  </w:num>
  <w:num w:numId="9" w16cid:durableId="539901187">
    <w:abstractNumId w:val="2"/>
  </w:num>
  <w:num w:numId="10" w16cid:durableId="328289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E8"/>
    <w:rsid w:val="000106EA"/>
    <w:rsid w:val="00016DA9"/>
    <w:rsid w:val="000757C5"/>
    <w:rsid w:val="000A23AC"/>
    <w:rsid w:val="000C3DE8"/>
    <w:rsid w:val="000F7EC2"/>
    <w:rsid w:val="00100322"/>
    <w:rsid w:val="00104572"/>
    <w:rsid w:val="00136B27"/>
    <w:rsid w:val="001A6D59"/>
    <w:rsid w:val="00200CCA"/>
    <w:rsid w:val="002B6E7B"/>
    <w:rsid w:val="002E151B"/>
    <w:rsid w:val="002F6460"/>
    <w:rsid w:val="003039A0"/>
    <w:rsid w:val="003B5B1C"/>
    <w:rsid w:val="003D4022"/>
    <w:rsid w:val="003E6495"/>
    <w:rsid w:val="00416DFF"/>
    <w:rsid w:val="00421FB3"/>
    <w:rsid w:val="004522FC"/>
    <w:rsid w:val="0048391F"/>
    <w:rsid w:val="004B0DC8"/>
    <w:rsid w:val="004C1610"/>
    <w:rsid w:val="004C226E"/>
    <w:rsid w:val="004F0F4D"/>
    <w:rsid w:val="00566F1F"/>
    <w:rsid w:val="005D1D8B"/>
    <w:rsid w:val="005E403B"/>
    <w:rsid w:val="00601FCF"/>
    <w:rsid w:val="00627076"/>
    <w:rsid w:val="00632B18"/>
    <w:rsid w:val="00634F64"/>
    <w:rsid w:val="00637140"/>
    <w:rsid w:val="0064429A"/>
    <w:rsid w:val="006463C5"/>
    <w:rsid w:val="0065240A"/>
    <w:rsid w:val="006F5F25"/>
    <w:rsid w:val="00707C13"/>
    <w:rsid w:val="00714507"/>
    <w:rsid w:val="00785492"/>
    <w:rsid w:val="00826A44"/>
    <w:rsid w:val="00893301"/>
    <w:rsid w:val="008D2859"/>
    <w:rsid w:val="008E15DA"/>
    <w:rsid w:val="008F4545"/>
    <w:rsid w:val="009079DF"/>
    <w:rsid w:val="00A472EA"/>
    <w:rsid w:val="00A90A73"/>
    <w:rsid w:val="00AD5E19"/>
    <w:rsid w:val="00AE0835"/>
    <w:rsid w:val="00AF0E5B"/>
    <w:rsid w:val="00B262C7"/>
    <w:rsid w:val="00B608D0"/>
    <w:rsid w:val="00BA199D"/>
    <w:rsid w:val="00BA58B6"/>
    <w:rsid w:val="00BB5692"/>
    <w:rsid w:val="00BE3B72"/>
    <w:rsid w:val="00C30E83"/>
    <w:rsid w:val="00C36D7A"/>
    <w:rsid w:val="00C40701"/>
    <w:rsid w:val="00C40FF2"/>
    <w:rsid w:val="00CA1AEF"/>
    <w:rsid w:val="00CA60BA"/>
    <w:rsid w:val="00CB110E"/>
    <w:rsid w:val="00CB5D6B"/>
    <w:rsid w:val="00CC6BD4"/>
    <w:rsid w:val="00CE5B1D"/>
    <w:rsid w:val="00D270A8"/>
    <w:rsid w:val="00D32D9B"/>
    <w:rsid w:val="00D6184A"/>
    <w:rsid w:val="00D61DDB"/>
    <w:rsid w:val="00D72BD8"/>
    <w:rsid w:val="00DC38B4"/>
    <w:rsid w:val="00DD44C1"/>
    <w:rsid w:val="00DE1654"/>
    <w:rsid w:val="00E065BA"/>
    <w:rsid w:val="00E2216C"/>
    <w:rsid w:val="00E41EA1"/>
    <w:rsid w:val="00E54027"/>
    <w:rsid w:val="00EA51B0"/>
    <w:rsid w:val="00EC0A40"/>
    <w:rsid w:val="00EC6615"/>
    <w:rsid w:val="00EF4218"/>
    <w:rsid w:val="00F16092"/>
    <w:rsid w:val="00F27403"/>
    <w:rsid w:val="00F35BB0"/>
    <w:rsid w:val="00F415F0"/>
    <w:rsid w:val="00F47DFC"/>
    <w:rsid w:val="00F83944"/>
    <w:rsid w:val="00F93D7B"/>
    <w:rsid w:val="00FD1BE5"/>
    <w:rsid w:val="00F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FC6F"/>
  <w15:chartTrackingRefBased/>
  <w15:docId w15:val="{F7EAC9FA-E070-47E7-A569-9980EFB2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DE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D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0C3D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3D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3D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DE8"/>
    <w:rPr>
      <w:kern w:val="0"/>
      <w:sz w:val="20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3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S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3DE8"/>
    <w:rPr>
      <w:rFonts w:ascii="Courier New" w:eastAsia="Times New Roman" w:hAnsi="Courier New" w:cs="Courier New"/>
      <w:kern w:val="0"/>
      <w:sz w:val="20"/>
      <w:szCs w:val="20"/>
      <w:lang w:eastAsia="en-SG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C3DE8"/>
    <w:rPr>
      <w:color w:val="954F72" w:themeColor="followedHyperlink"/>
      <w:u w:val="single"/>
    </w:rPr>
  </w:style>
  <w:style w:type="character" w:customStyle="1" w:styleId="xcontentpasted0">
    <w:name w:val="x_contentpasted0"/>
    <w:basedOn w:val="DefaultParagraphFont"/>
    <w:rsid w:val="000C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fei ng</dc:creator>
  <cp:keywords/>
  <dc:description/>
  <cp:lastModifiedBy>Huang Danwei</cp:lastModifiedBy>
  <cp:revision>52</cp:revision>
  <dcterms:created xsi:type="dcterms:W3CDTF">2023-06-02T10:22:00Z</dcterms:created>
  <dcterms:modified xsi:type="dcterms:W3CDTF">2023-07-19T15:12:00Z</dcterms:modified>
</cp:coreProperties>
</file>